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FAAE31">
      <w:pPr>
        <w:spacing w:line="240" w:lineRule="auto"/>
        <w:ind w:left="1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47865" cy="972312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214" cy="97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888CA"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820" w:right="140" w:bottom="0" w:left="40" w:header="720" w:footer="720" w:gutter="0"/>
          <w:cols w:space="720" w:num="1"/>
        </w:sectPr>
      </w:pPr>
    </w:p>
    <w:p w14:paraId="195E977A">
      <w:pPr>
        <w:spacing w:line="240" w:lineRule="auto"/>
        <w:ind w:left="57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98310" cy="9236075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679" cy="92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4B09"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540" w:right="140" w:bottom="0" w:left="40" w:header="720" w:footer="720" w:gutter="0"/>
          <w:cols w:space="720" w:num="1"/>
        </w:sectPr>
      </w:pPr>
    </w:p>
    <w:p w14:paraId="2CDEDFB0">
      <w:pPr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68490" cy="9395460"/>
            <wp:effectExtent l="0" t="0" r="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93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10" w:h="16840"/>
      <w:pgMar w:top="1580" w:right="140" w:bottom="280" w:left="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docVars>
    <w:docVar w:name="commondata" w:val="eyJoZGlkIjoiZWIxMWRmNGYyNWNiZWQwMzUyOTgzYmExOTNlMGUwOTcifQ=="/>
  </w:docVars>
  <w:rsids>
    <w:rsidRoot w:val="00000000"/>
    <w:rsid w:val="5C191B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0</Character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2024-08-28T07:40:00Z</dcterms:created>
  <dc:creator>Administrator</dc:creator>
  <cp:lastModifiedBy>Administrator</cp:lastModifiedBy>
  <dcterms:modified xsi:type="dcterms:W3CDTF">2024-08-28T07:44:29Z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LastSaved">
    <vt:filetime>2024-08-26T00:00:00Z</vt:filetime>
  </property>
  <property fmtid="{D5CDD505-2E9C-101B-9397-08002B2CF9AE}" pid="4" name="KSOProductBuildVer">
    <vt:lpwstr>2052-12.1.0.17857</vt:lpwstr>
  </property>
  <property fmtid="{D5CDD505-2E9C-101B-9397-08002B2CF9AE}" pid="5" name="ICV">
    <vt:lpwstr>2D2D4C22B7624A4E8AFCB9BDD665FA0C_12</vt:lpwstr>
  </property>
</Properties>
</file>