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44"/>
          <w:lang w:eastAsia="zh-CN"/>
        </w:rPr>
        <w:t>基本医疗保险</w:t>
      </w:r>
      <w:r>
        <w:rPr>
          <w:rFonts w:hint="eastAsia" w:ascii="仿宋" w:hAnsi="仿宋" w:eastAsia="仿宋" w:cs="仿宋"/>
          <w:b w:val="0"/>
          <w:bCs w:val="0"/>
          <w:sz w:val="36"/>
          <w:szCs w:val="44"/>
        </w:rPr>
        <w:t>申报承诺书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我单位（单位名称：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单位编号：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年度医疗（生育）保险缴费工资申报有关事项郑重承诺如下：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严格遵守《社会保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险法》《社会保险费申报缴纳管理规定》等法律、法规及文件规定，做到诚信申报、应保尽保、依法缴费。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切实维护本单位取工合法权益，据实申报职工工资（退休人员以上年度月发放养老金为缴费基数），并经职工本人签字认可，所有申报资料按档案管理规定妥善保管，以备核查。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如在稽核、审计或其他执法过程中发现我单位存在瞒报、漏报职工缴费工资、缴费人数，或提供虚假、残缺的数据资料等问题的，或造成个人利益损失的，一经查实，我单位愿承担一切法律责任。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本承诺书签署后即刻生效。    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承诺单位（公章）：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单位法人或负责人（签章）：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</w:t>
      </w:r>
    </w:p>
    <w:p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17848A"/>
    <w:multiLevelType w:val="singleLevel"/>
    <w:tmpl w:val="CA1784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F3F80"/>
    <w:rsid w:val="19A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2021-07-01T06:50:00Z</dcterms:created>
  <dc:creator>ezybj</dc:creator>
  <cp:lastModifiedBy>ezybj</cp:lastModifiedBy>
  <dcterms:modified xsi:type="dcterms:W3CDTF">2021-07-01T06:50:55Z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